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754858">
        <w:rPr>
          <w:rFonts w:ascii="Consolas" w:hAnsi="Consolas" w:cs="Consolas"/>
          <w:color w:val="2A00FF"/>
          <w:sz w:val="20"/>
          <w:szCs w:val="20"/>
          <w:lang w:val="en-US"/>
        </w:rPr>
        <w:t>"stm32f10x.h"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754858">
        <w:rPr>
          <w:rFonts w:ascii="Consolas" w:hAnsi="Consolas" w:cs="Consolas"/>
          <w:color w:val="2A00FF"/>
          <w:sz w:val="20"/>
          <w:szCs w:val="20"/>
          <w:lang w:val="en-US"/>
        </w:rPr>
        <w:t>"stm32f10x_gpio.h"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754858">
        <w:rPr>
          <w:rFonts w:ascii="Consolas" w:hAnsi="Consolas" w:cs="Consolas"/>
          <w:color w:val="2A00FF"/>
          <w:sz w:val="20"/>
          <w:szCs w:val="20"/>
          <w:lang w:val="en-US"/>
        </w:rPr>
        <w:t>"stm32f10x_rcc.h"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proofErr w:type="gramStart"/>
      <w:r w:rsidRPr="0075485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proofErr w:type="gramEnd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754858">
        <w:rPr>
          <w:rFonts w:ascii="Consolas" w:hAnsi="Consolas" w:cs="Consolas"/>
          <w:b/>
          <w:bCs/>
          <w:color w:val="000000"/>
          <w:sz w:val="20"/>
          <w:szCs w:val="20"/>
          <w:lang w:val="en-US"/>
        </w:rPr>
        <w:t>main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r w:rsidRPr="0075485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void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)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{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>RCC_</w:t>
      </w:r>
      <w:proofErr w:type="gramStart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RCC_APB2Periph_AFIO,</w:t>
      </w:r>
      <w:r w:rsidRPr="0075485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//REMAP pin B3 B4 A15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PinRemapConfig(</w:t>
      </w:r>
      <w:proofErr w:type="gramEnd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GPIO_Remap_SWJ_JTAGDisable,</w:t>
      </w:r>
      <w:r w:rsidRPr="0075485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//not JTAG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75485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proofErr w:type="gramEnd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 i;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 xml:space="preserve">/* Initialize </w:t>
      </w:r>
      <w:r w:rsidRPr="00754858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Leds</w:t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 xml:space="preserve"> mounted on STM32 board */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005032"/>
          <w:sz w:val="20"/>
          <w:szCs w:val="20"/>
          <w:lang w:val="en-US"/>
        </w:rPr>
        <w:t>GPIO_InitTypeDef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 GPIO_InitStructure;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/* Initialize LED which connected to PC6</w:t>
      </w:r>
      <w:proofErr w:type="gramStart"/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,9</w:t>
      </w:r>
      <w:proofErr w:type="gramEnd"/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, Enable the Clock*/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RCC_</w:t>
      </w:r>
      <w:proofErr w:type="gramStart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RCC_APB2Periph_GPIOB, </w:t>
      </w:r>
      <w:r w:rsidRPr="0075485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 xml:space="preserve">/* </w:t>
      </w:r>
      <w:proofErr w:type="gramStart"/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Configure</w:t>
      </w:r>
      <w:proofErr w:type="gramEnd"/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 xml:space="preserve"> the GPIO_LED pin */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754858">
        <w:rPr>
          <w:rFonts w:ascii="Consolas" w:hAnsi="Consolas" w:cs="Consolas"/>
          <w:color w:val="0000C0"/>
          <w:sz w:val="20"/>
          <w:szCs w:val="20"/>
          <w:lang w:val="en-US"/>
        </w:rPr>
        <w:t>GPIO_Pin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 = GPIO_Pin_All;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754858">
        <w:rPr>
          <w:rFonts w:ascii="Consolas" w:hAnsi="Consolas" w:cs="Consolas"/>
          <w:color w:val="0000C0"/>
          <w:sz w:val="20"/>
          <w:szCs w:val="20"/>
          <w:lang w:val="en-US"/>
        </w:rPr>
        <w:t>GPIO_Mode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75485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GPIO_Mode_Out_PP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754858">
        <w:rPr>
          <w:rFonts w:ascii="Consolas" w:hAnsi="Consolas" w:cs="Consolas"/>
          <w:color w:val="0000C0"/>
          <w:sz w:val="20"/>
          <w:szCs w:val="20"/>
          <w:lang w:val="en-US"/>
        </w:rPr>
        <w:t>GPIO_Speed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754858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GPIO_Speed_50MHz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Init(</w:t>
      </w:r>
      <w:proofErr w:type="gramEnd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GPIOB, &amp;GPIO_InitStructure);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75485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proofErr w:type="gramEnd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 (1)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{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  </w:t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//                 31-----------bit-5-------76-----0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//                987654321gfedcba987654321gfedcba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>GPIOB-&gt;</w:t>
      </w:r>
      <w:r w:rsidRPr="00754858">
        <w:rPr>
          <w:rFonts w:ascii="Consolas" w:hAnsi="Consolas" w:cs="Consolas"/>
          <w:color w:val="0000C0"/>
          <w:sz w:val="20"/>
          <w:szCs w:val="20"/>
          <w:lang w:val="en-US"/>
        </w:rPr>
        <w:t>BSRR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=0b00000000100000001111111101111111</w:t>
      </w:r>
      <w:proofErr w:type="gramStart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;  </w:t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</w:t>
      </w:r>
      <w:proofErr w:type="gramEnd"/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/0-15 bit set in 1 ==</w:t>
      </w:r>
      <w:r w:rsidRPr="00754858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pri</w:t>
      </w:r>
      <w:r>
        <w:rPr>
          <w:rFonts w:ascii="Consolas" w:hAnsi="Consolas" w:cs="Consolas"/>
          <w:color w:val="3F7F5F"/>
          <w:sz w:val="20"/>
          <w:szCs w:val="20"/>
          <w:u w:val="single"/>
        </w:rPr>
        <w:t>о</w:t>
      </w:r>
      <w:r w:rsidRPr="00754858">
        <w:rPr>
          <w:rFonts w:ascii="Consolas" w:hAnsi="Consolas" w:cs="Consolas"/>
          <w:color w:val="3F7F5F"/>
          <w:sz w:val="20"/>
          <w:szCs w:val="20"/>
          <w:u w:val="single"/>
          <w:lang w:val="en-US"/>
        </w:rPr>
        <w:t>ritet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754858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for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(</w:t>
      </w:r>
      <w:proofErr w:type="gramEnd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i=0;i&lt;0x100000;i++);</w:t>
      </w:r>
    </w:p>
    <w:p w:rsidR="00754858" w:rsidRP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  <w:t>GPIOB-&gt;</w:t>
      </w:r>
      <w:r w:rsidRPr="00754858">
        <w:rPr>
          <w:rFonts w:ascii="Consolas" w:hAnsi="Consolas" w:cs="Consolas"/>
          <w:color w:val="0000C0"/>
          <w:sz w:val="20"/>
          <w:szCs w:val="20"/>
          <w:lang w:val="en-US"/>
        </w:rPr>
        <w:t>BSRR</w:t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>=0b11111111100000000000000001111111</w:t>
      </w:r>
      <w:proofErr w:type="gramStart"/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 xml:space="preserve">;  </w:t>
      </w:r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</w:t>
      </w:r>
      <w:proofErr w:type="gramEnd"/>
      <w:r w:rsidRPr="00754858">
        <w:rPr>
          <w:rFonts w:ascii="Consolas" w:hAnsi="Consolas" w:cs="Consolas"/>
          <w:color w:val="3F7F5F"/>
          <w:sz w:val="20"/>
          <w:szCs w:val="20"/>
          <w:lang w:val="en-US"/>
        </w:rPr>
        <w:t>/16-31 bit reset in o</w:t>
      </w:r>
    </w:p>
    <w:p w:rsid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754858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for</w:t>
      </w:r>
      <w:r>
        <w:rPr>
          <w:rFonts w:ascii="Consolas" w:hAnsi="Consolas" w:cs="Consolas"/>
          <w:color w:val="000000"/>
          <w:sz w:val="20"/>
          <w:szCs w:val="20"/>
        </w:rPr>
        <w:t>(i=0;i&lt;0x100000;i++);</w:t>
      </w:r>
    </w:p>
    <w:p w:rsid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ab/>
        <w:t xml:space="preserve">    }</w:t>
      </w:r>
    </w:p>
    <w:p w:rsidR="00754858" w:rsidRDefault="00754858" w:rsidP="0075485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7F4F71" w:rsidRDefault="007F4F71"/>
    <w:sectPr w:rsidR="007F4F71" w:rsidSect="008C5E3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54858"/>
    <w:rsid w:val="00754858"/>
    <w:rsid w:val="007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874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ya</cp:lastModifiedBy>
  <cp:revision>1</cp:revision>
  <dcterms:created xsi:type="dcterms:W3CDTF">2023-08-02T22:36:00Z</dcterms:created>
  <dcterms:modified xsi:type="dcterms:W3CDTF">2023-08-02T22:38:00Z</dcterms:modified>
</cp:coreProperties>
</file>